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830F" w14:textId="448C46E6" w:rsidR="0027675E" w:rsidRPr="0027675E" w:rsidRDefault="0027675E" w:rsidP="0027675E">
      <w:pPr>
        <w:jc w:val="center"/>
        <w:rPr>
          <w:sz w:val="24"/>
          <w:szCs w:val="24"/>
        </w:rPr>
      </w:pPr>
      <w:r w:rsidRPr="0027675E">
        <w:rPr>
          <w:sz w:val="24"/>
          <w:szCs w:val="24"/>
        </w:rPr>
        <w:t xml:space="preserve">Notice: Town </w:t>
      </w:r>
      <w:r w:rsidRPr="0027675E">
        <w:rPr>
          <w:sz w:val="24"/>
          <w:szCs w:val="24"/>
        </w:rPr>
        <w:t>of</w:t>
      </w:r>
      <w:r w:rsidRPr="0027675E">
        <w:rPr>
          <w:sz w:val="24"/>
          <w:szCs w:val="24"/>
        </w:rPr>
        <w:t xml:space="preserve"> Forest Planning Commission Meeting</w:t>
      </w:r>
    </w:p>
    <w:p w14:paraId="28C8A3B4" w14:textId="74C6FA86" w:rsidR="0027675E" w:rsidRPr="0027675E" w:rsidRDefault="0027675E" w:rsidP="0027675E">
      <w:pPr>
        <w:jc w:val="center"/>
        <w:rPr>
          <w:sz w:val="24"/>
          <w:szCs w:val="24"/>
        </w:rPr>
      </w:pPr>
      <w:r w:rsidRPr="0027675E">
        <w:rPr>
          <w:sz w:val="24"/>
          <w:szCs w:val="24"/>
        </w:rPr>
        <w:t>Monday October 9th</w:t>
      </w:r>
      <w:r w:rsidRPr="0027675E">
        <w:rPr>
          <w:sz w:val="24"/>
          <w:szCs w:val="24"/>
        </w:rPr>
        <w:t>, 2023,</w:t>
      </w:r>
      <w:r w:rsidRPr="0027675E">
        <w:rPr>
          <w:sz w:val="24"/>
          <w:szCs w:val="24"/>
        </w:rPr>
        <w:t xml:space="preserve"> to follow 7:00 pm Public Hearing</w:t>
      </w:r>
    </w:p>
    <w:p w14:paraId="343CEE48" w14:textId="77777777" w:rsidR="0027675E" w:rsidRPr="0027675E" w:rsidRDefault="0027675E" w:rsidP="0027675E">
      <w:pPr>
        <w:jc w:val="center"/>
        <w:rPr>
          <w:sz w:val="24"/>
          <w:szCs w:val="24"/>
        </w:rPr>
      </w:pPr>
      <w:r w:rsidRPr="0027675E">
        <w:rPr>
          <w:sz w:val="24"/>
          <w:szCs w:val="24"/>
        </w:rPr>
        <w:t>Forest Town Hall 1895 CTY RD D Emerald, WI 54013</w:t>
      </w:r>
    </w:p>
    <w:p w14:paraId="208E1B59" w14:textId="77777777" w:rsidR="0027675E" w:rsidRDefault="0027675E" w:rsidP="0027675E"/>
    <w:p w14:paraId="06BBDAFC" w14:textId="77777777" w:rsidR="0027675E" w:rsidRDefault="0027675E" w:rsidP="0027675E">
      <w:r>
        <w:t>Agenda:</w:t>
      </w:r>
    </w:p>
    <w:p w14:paraId="6FCCAB1E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1. Call Meeting to order.</w:t>
      </w:r>
    </w:p>
    <w:p w14:paraId="19CD993C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2. Compliance with open meeting laws.</w:t>
      </w:r>
    </w:p>
    <w:p w14:paraId="7F7C45AB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3. Public Input</w:t>
      </w:r>
    </w:p>
    <w:p w14:paraId="085018DD" w14:textId="38FDD68B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4. Review and discuss Tyler Palm dab Ultimate Auto Sales</w:t>
      </w:r>
      <w:r>
        <w:rPr>
          <w:sz w:val="24"/>
          <w:szCs w:val="24"/>
        </w:rPr>
        <w:t xml:space="preserve"> </w:t>
      </w:r>
      <w:r w:rsidRPr="0027675E">
        <w:rPr>
          <w:sz w:val="24"/>
          <w:szCs w:val="24"/>
        </w:rPr>
        <w:t>Conditional Use Permit Application and possible action.</w:t>
      </w:r>
    </w:p>
    <w:p w14:paraId="03D68917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5. Potential agenda items for next meeting.</w:t>
      </w:r>
    </w:p>
    <w:p w14:paraId="5855F0AD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6. Adjournment.</w:t>
      </w:r>
    </w:p>
    <w:p w14:paraId="73FEF4F6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It is also noted that members of the town board may be in</w:t>
      </w:r>
    </w:p>
    <w:p w14:paraId="17087296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attendance, creating a quorum of the town board.</w:t>
      </w:r>
    </w:p>
    <w:p w14:paraId="3A20A9A7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Agenda items subject to change up to 24 hours prior to the</w:t>
      </w:r>
    </w:p>
    <w:p w14:paraId="1219383F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meeting.</w:t>
      </w:r>
    </w:p>
    <w:p w14:paraId="6C8F94C9" w14:textId="77777777" w:rsidR="0027675E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Public Input is permitted during the agenda item and at the</w:t>
      </w:r>
    </w:p>
    <w:p w14:paraId="00AE7CA0" w14:textId="5B4BE34C" w:rsidR="00DA3925" w:rsidRPr="0027675E" w:rsidRDefault="0027675E" w:rsidP="0027675E">
      <w:pPr>
        <w:rPr>
          <w:sz w:val="24"/>
          <w:szCs w:val="24"/>
        </w:rPr>
      </w:pPr>
      <w:r w:rsidRPr="0027675E">
        <w:rPr>
          <w:sz w:val="24"/>
          <w:szCs w:val="24"/>
        </w:rPr>
        <w:t>discretion of the Planning Commission Chair.</w:t>
      </w:r>
    </w:p>
    <w:sectPr w:rsidR="00DA3925" w:rsidRPr="0027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5E"/>
    <w:rsid w:val="0027675E"/>
    <w:rsid w:val="00D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E5BE"/>
  <w15:chartTrackingRefBased/>
  <w15:docId w15:val="{5C5B2F97-D279-4ADB-AB04-B939A4F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johnston</dc:creator>
  <cp:keywords/>
  <dc:description/>
  <cp:lastModifiedBy>anne johnston</cp:lastModifiedBy>
  <cp:revision>1</cp:revision>
  <dcterms:created xsi:type="dcterms:W3CDTF">2023-10-08T23:00:00Z</dcterms:created>
  <dcterms:modified xsi:type="dcterms:W3CDTF">2023-10-08T23:03:00Z</dcterms:modified>
</cp:coreProperties>
</file>